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3：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84"/>
        <w:gridCol w:w="1225"/>
        <w:gridCol w:w="1365"/>
        <w:gridCol w:w="149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62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同意应聘介绍信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（级别）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9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是否处于企事业单位服务期或试用期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人事、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该同志系我单位职工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，在我单位工作期间无违法违纪及其他不良记录。我单位同意其参加报名，如其被聘用，我单位将配合办理其人事、劳动、工资、党团关系等移交手续。 联系电话：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rPr>
                <w:rStyle w:val="6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单位负责人：    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所在单位：       </w:t>
            </w:r>
          </w:p>
          <w:p>
            <w:pPr>
              <w:keepNext w:val="0"/>
              <w:keepLines w:val="0"/>
              <w:widowControl/>
              <w:suppressLineNumbers w:val="0"/>
              <w:ind w:firstLine="1982" w:firstLineChars="826"/>
              <w:jc w:val="left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（签字）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（盖章） </w:t>
            </w:r>
          </w:p>
          <w:p>
            <w:pPr>
              <w:keepNext w:val="0"/>
              <w:keepLines w:val="0"/>
              <w:widowControl/>
              <w:suppressLineNumbers w:val="0"/>
              <w:ind w:firstLine="2462" w:firstLineChars="1026"/>
              <w:jc w:val="left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622" w:firstLineChars="1926"/>
              <w:jc w:val="left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年 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68" w:type="dxa"/>
            <w:gridSpan w:val="5"/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28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填表说明：1.“身份类别”填写事业单位人员或企业职工；</w:t>
            </w:r>
          </w:p>
          <w:p>
            <w:pPr>
              <w:keepNext w:val="0"/>
              <w:keepLines w:val="0"/>
              <w:widowControl/>
              <w:suppressLineNumbers w:val="0"/>
              <w:ind w:left="1470" w:leftChars="500" w:hanging="420" w:hangingChars="200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2.“职称（技术等级）”：“职称”指取得的专业技术职务资格，如**专业中级、初级等。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8" w:type="dxa"/>
            <w:gridSpan w:val="6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WY3ODMwNTZiZjM1ZTY4Y2E0MzFjYWFiZmNkZGUifQ=="/>
  </w:docVars>
  <w:rsids>
    <w:rsidRoot w:val="5FB23E89"/>
    <w:rsid w:val="04E60582"/>
    <w:rsid w:val="2253695F"/>
    <w:rsid w:val="26DD3547"/>
    <w:rsid w:val="2A5237DE"/>
    <w:rsid w:val="318B5D1B"/>
    <w:rsid w:val="3A0C3C7F"/>
    <w:rsid w:val="59BB5275"/>
    <w:rsid w:val="5AD17F2E"/>
    <w:rsid w:val="5BE856E4"/>
    <w:rsid w:val="5FB23E89"/>
    <w:rsid w:val="63247AA4"/>
    <w:rsid w:val="653958E6"/>
    <w:rsid w:val="7C2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5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默认段落字体1"/>
    <w:link w:val="1"/>
    <w:semiHidden/>
    <w:qFormat/>
    <w:uiPriority w:val="0"/>
  </w:style>
  <w:style w:type="character" w:customStyle="1" w:styleId="6">
    <w:name w:val="font21"/>
    <w:basedOn w:val="5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2023-12-22T07:41:00Z</dcterms:created>
  <dc:creator>益森网络-荣海</dc:creator>
  <cp:lastModifiedBy>益森网络-荣海</cp:lastModifiedBy>
  <dcterms:modified xsi:type="dcterms:W3CDTF">2023-12-22T07:42:10Z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C75D772A467942F4B845C82B285D2FAA_11</vt:lpwstr>
  </property>
</Properties>
</file>